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D021DD" w14:textId="3FB8B0FC" w:rsidR="00713789" w:rsidRPr="001E28E9" w:rsidRDefault="00713789" w:rsidP="00F15DA1">
      <w:pPr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Муниципальное автономное учреждение «Молодежно-досуговый центр «Восход» муниципального образования «Киришское городское поселение Киришского муниципального района Ленинградской области»</w:t>
      </w:r>
    </w:p>
    <w:p w14:paraId="19AFD0F0" w14:textId="77777777" w:rsidR="00713789" w:rsidRPr="001E28E9" w:rsidRDefault="00713789" w:rsidP="00462D02">
      <w:pPr>
        <w:ind w:firstLine="360"/>
        <w:jc w:val="center"/>
        <w:rPr>
          <w:rFonts w:ascii="Times New Roman" w:hAnsi="Times New Roman"/>
          <w:b/>
          <w:color w:val="000000"/>
        </w:rPr>
      </w:pPr>
      <w:r w:rsidRPr="001E28E9">
        <w:rPr>
          <w:rFonts w:ascii="Times New Roman" w:hAnsi="Times New Roman"/>
          <w:b/>
          <w:color w:val="000000"/>
        </w:rPr>
        <w:t>(МАУ «МДЦ «ВОСХОД»)</w:t>
      </w:r>
    </w:p>
    <w:p w14:paraId="08EF3CC4" w14:textId="0D846569" w:rsidR="00713789" w:rsidRPr="00680A7E" w:rsidRDefault="00713789" w:rsidP="00F15DA1">
      <w:pPr>
        <w:keepNext/>
        <w:ind w:left="180" w:hanging="18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№</w:t>
      </w:r>
      <w:r w:rsidR="004B40F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B7826">
        <w:rPr>
          <w:rFonts w:ascii="Times New Roman" w:hAnsi="Times New Roman"/>
          <w:b/>
          <w:bCs/>
          <w:sz w:val="24"/>
          <w:szCs w:val="24"/>
        </w:rPr>
        <w:t>1</w:t>
      </w:r>
      <w:r w:rsidR="0078192E">
        <w:rPr>
          <w:rFonts w:ascii="Times New Roman" w:hAnsi="Times New Roman"/>
          <w:b/>
          <w:bCs/>
          <w:sz w:val="24"/>
          <w:szCs w:val="24"/>
        </w:rPr>
        <w:t>2</w:t>
      </w:r>
    </w:p>
    <w:p w14:paraId="5CFAD9CF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 xml:space="preserve">заседания Наблюдательного совета </w:t>
      </w:r>
    </w:p>
    <w:p w14:paraId="1E82B34B" w14:textId="77777777" w:rsidR="00713789" w:rsidRPr="00DA07A8" w:rsidRDefault="00713789" w:rsidP="006971B5">
      <w:pPr>
        <w:keepNext/>
        <w:spacing w:after="0"/>
        <w:jc w:val="center"/>
        <w:rPr>
          <w:rFonts w:ascii="Times New Roman" w:hAnsi="Times New Roman"/>
          <w:sz w:val="21"/>
          <w:szCs w:val="21"/>
        </w:rPr>
      </w:pPr>
      <w:r w:rsidRPr="00DA07A8">
        <w:rPr>
          <w:rFonts w:ascii="Times New Roman" w:hAnsi="Times New Roman"/>
          <w:sz w:val="21"/>
          <w:szCs w:val="21"/>
        </w:rPr>
        <w:t>МАУ «МДЦ «Восход»</w:t>
      </w:r>
    </w:p>
    <w:p w14:paraId="001527D3" w14:textId="108E3D75" w:rsidR="00713789" w:rsidRPr="00DA07A8" w:rsidRDefault="002D2DDC" w:rsidP="00462D02">
      <w:pPr>
        <w:keepNext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18.12.2025</w:t>
      </w:r>
    </w:p>
    <w:p w14:paraId="26DB3938" w14:textId="3CC8CABB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 xml:space="preserve">Ленинградская область, г. Кириши, ул. Советская, д. 21 (Комитет по культуре, делам молодежи и спорту)                          </w:t>
      </w:r>
    </w:p>
    <w:p w14:paraId="432EDA28" w14:textId="77777777" w:rsidR="00F66232" w:rsidRPr="00DA07A8" w:rsidRDefault="00F66232" w:rsidP="00F66232">
      <w:pPr>
        <w:keepNext/>
        <w:spacing w:after="0"/>
        <w:rPr>
          <w:rFonts w:ascii="Times New Roman" w:hAnsi="Times New Roman"/>
          <w:sz w:val="20"/>
          <w:szCs w:val="20"/>
        </w:rPr>
      </w:pPr>
    </w:p>
    <w:p w14:paraId="77740EF0" w14:textId="77777777" w:rsidR="00F66232" w:rsidRPr="00DA07A8" w:rsidRDefault="00F66232" w:rsidP="005B18AB">
      <w:pPr>
        <w:keepNext/>
        <w:spacing w:after="12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В заседании Наблюдательного совета МАУ «МДЦ «Восход» принимали участие:</w:t>
      </w:r>
    </w:p>
    <w:p w14:paraId="45C0AAF7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Савина С.В. – председатель комитета по культуре, делам молодежи и спорту администрации МО Киришский муниципальный район Ленинградской области;</w:t>
      </w:r>
    </w:p>
    <w:p w14:paraId="0B6B904A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4B30AF">
        <w:rPr>
          <w:rFonts w:ascii="Times New Roman" w:hAnsi="Times New Roman"/>
          <w:sz w:val="20"/>
          <w:szCs w:val="20"/>
        </w:rPr>
        <w:t>Баринова Н.А. – начальник отдела учета и отчетности, главный бухгалтер комитета финансов Киришского муниципального района;</w:t>
      </w:r>
    </w:p>
    <w:p w14:paraId="388B1018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Бушуева</w:t>
      </w:r>
      <w:r>
        <w:rPr>
          <w:rFonts w:ascii="Times New Roman" w:hAnsi="Times New Roman"/>
          <w:sz w:val="20"/>
          <w:szCs w:val="20"/>
        </w:rPr>
        <w:t xml:space="preserve"> </w:t>
      </w:r>
      <w:r w:rsidRPr="00DA07A8">
        <w:rPr>
          <w:rFonts w:ascii="Times New Roman" w:hAnsi="Times New Roman"/>
          <w:sz w:val="20"/>
          <w:szCs w:val="20"/>
        </w:rPr>
        <w:t>О.Н. – начальник отдела развития малого, среднего бизнеса и потребительского рынка администрации МО Киришский муниципальный район Ленинградской области;</w:t>
      </w:r>
    </w:p>
    <w:p w14:paraId="49F53ED0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DA07A8">
        <w:rPr>
          <w:rFonts w:ascii="Times New Roman" w:hAnsi="Times New Roman"/>
          <w:sz w:val="20"/>
          <w:szCs w:val="20"/>
        </w:rPr>
        <w:t>Полуэктов Т.А. – представитель общественности, председатель правления БФ «Ангел надежды»;</w:t>
      </w:r>
    </w:p>
    <w:p w14:paraId="60778016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11637C">
        <w:rPr>
          <w:rFonts w:ascii="Times New Roman" w:hAnsi="Times New Roman"/>
          <w:sz w:val="20"/>
          <w:szCs w:val="20"/>
        </w:rPr>
        <w:t>Белоусова Р.В. – представитель общественности, координатора движения "РазДельный Сбор" в г.Кириши;</w:t>
      </w:r>
    </w:p>
    <w:p w14:paraId="6379B39E" w14:textId="77777777" w:rsidR="0077380C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</w:rPr>
      </w:pPr>
      <w:r w:rsidRPr="002077EC">
        <w:rPr>
          <w:rFonts w:ascii="Times New Roman" w:hAnsi="Times New Roman"/>
          <w:sz w:val="20"/>
          <w:szCs w:val="20"/>
        </w:rPr>
        <w:t>Киричкова О.М. – представитель общественности, генеральный директор АНО ССКП «Наследие», ответственный секретарь общественной палаты Киришского муниципального района;</w:t>
      </w:r>
    </w:p>
    <w:p w14:paraId="4EEC9641" w14:textId="77777777" w:rsidR="0077380C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Цветкова А.О. – ведущий специалист по кадрам </w:t>
      </w:r>
      <w:r w:rsidRPr="00F872B2">
        <w:rPr>
          <w:rFonts w:ascii="Times New Roman" w:hAnsi="Times New Roman"/>
          <w:sz w:val="20"/>
        </w:rPr>
        <w:t>МАУ «МДЦ «Восход»</w:t>
      </w:r>
      <w:r>
        <w:rPr>
          <w:rFonts w:ascii="Times New Roman" w:hAnsi="Times New Roman"/>
          <w:sz w:val="20"/>
        </w:rPr>
        <w:t>;</w:t>
      </w:r>
    </w:p>
    <w:p w14:paraId="5A848611" w14:textId="77777777" w:rsidR="0077380C" w:rsidRPr="00F872B2" w:rsidRDefault="0077380C" w:rsidP="0077380C">
      <w:pPr>
        <w:pStyle w:val="BodyText23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Богданова Н.Ф.</w:t>
      </w:r>
      <w:r w:rsidRPr="00F872B2">
        <w:rPr>
          <w:rFonts w:ascii="Times New Roman" w:hAnsi="Times New Roman"/>
          <w:sz w:val="20"/>
        </w:rPr>
        <w:t xml:space="preserve"> – ведущий экономист МАУ «МДЦ «Восход»</w:t>
      </w:r>
      <w:r>
        <w:rPr>
          <w:rFonts w:ascii="Times New Roman" w:hAnsi="Times New Roman"/>
          <w:sz w:val="20"/>
        </w:rPr>
        <w:t>.</w:t>
      </w:r>
    </w:p>
    <w:p w14:paraId="2918307D" w14:textId="77777777" w:rsidR="0077380C" w:rsidRDefault="0077380C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DA07A8">
        <w:rPr>
          <w:rFonts w:ascii="Times New Roman" w:hAnsi="Times New Roman"/>
          <w:sz w:val="20"/>
          <w:szCs w:val="20"/>
        </w:rPr>
        <w:t xml:space="preserve">риглашены:   </w:t>
      </w:r>
    </w:p>
    <w:p w14:paraId="79380B74" w14:textId="1D4C64EF" w:rsidR="00DA7D42" w:rsidRPr="00DA07A8" w:rsidRDefault="00DA7D42" w:rsidP="0077380C">
      <w:pPr>
        <w:widowControl w:val="0"/>
        <w:spacing w:before="60" w:after="6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Герасимов С.В. – директор </w:t>
      </w:r>
      <w:r w:rsidRPr="00DA7D42">
        <w:rPr>
          <w:rFonts w:ascii="Times New Roman" w:hAnsi="Times New Roman"/>
          <w:sz w:val="20"/>
          <w:szCs w:val="20"/>
        </w:rPr>
        <w:t>МАУ «МДЦ «Восход».</w:t>
      </w:r>
    </w:p>
    <w:p w14:paraId="2008FDFC" w14:textId="77777777" w:rsidR="0077380C" w:rsidRPr="00DA07A8" w:rsidRDefault="0077380C" w:rsidP="0077380C">
      <w:pPr>
        <w:widowControl w:val="0"/>
        <w:spacing w:after="0"/>
        <w:jc w:val="both"/>
        <w:rPr>
          <w:rFonts w:ascii="Times New Roman" w:hAnsi="Times New Roman"/>
          <w:sz w:val="20"/>
          <w:szCs w:val="20"/>
          <w:u w:val="single"/>
        </w:rPr>
      </w:pPr>
      <w:r w:rsidRPr="00DA07A8">
        <w:rPr>
          <w:rFonts w:ascii="Times New Roman" w:hAnsi="Times New Roman"/>
          <w:sz w:val="20"/>
          <w:szCs w:val="20"/>
        </w:rPr>
        <w:t>Коробенко Л.М. – главный бухгалтер МАУ «МДЦ «Восход»</w:t>
      </w:r>
      <w:r>
        <w:rPr>
          <w:rFonts w:ascii="Times New Roman" w:hAnsi="Times New Roman"/>
          <w:sz w:val="20"/>
          <w:szCs w:val="20"/>
        </w:rPr>
        <w:t>.</w:t>
      </w:r>
    </w:p>
    <w:p w14:paraId="623BCA03" w14:textId="77777777" w:rsidR="00C42310" w:rsidRPr="00DA07A8" w:rsidRDefault="00C42310" w:rsidP="00C42310">
      <w:pPr>
        <w:widowControl w:val="0"/>
        <w:spacing w:after="0"/>
        <w:jc w:val="center"/>
        <w:rPr>
          <w:rFonts w:ascii="Times New Roman" w:hAnsi="Times New Roman"/>
          <w:b/>
          <w:sz w:val="20"/>
          <w:szCs w:val="20"/>
          <w:u w:val="single"/>
        </w:rPr>
      </w:pPr>
    </w:p>
    <w:p w14:paraId="4C6D55A6" w14:textId="18B13B47" w:rsidR="00713789" w:rsidRPr="00DA07A8" w:rsidRDefault="00713789" w:rsidP="00C42310">
      <w:pPr>
        <w:widowControl w:val="0"/>
        <w:spacing w:after="100" w:afterAutospacing="1"/>
        <w:jc w:val="center"/>
        <w:rPr>
          <w:rFonts w:ascii="Times New Roman" w:hAnsi="Times New Roman"/>
          <w:b/>
          <w:sz w:val="20"/>
          <w:szCs w:val="20"/>
        </w:rPr>
      </w:pPr>
      <w:r w:rsidRPr="00DA07A8">
        <w:rPr>
          <w:rFonts w:ascii="Times New Roman" w:hAnsi="Times New Roman"/>
          <w:b/>
          <w:sz w:val="20"/>
          <w:szCs w:val="20"/>
          <w:u w:val="single"/>
        </w:rPr>
        <w:t>ПОВЕСТКА ДНЯ</w:t>
      </w:r>
      <w:r w:rsidRPr="00DA07A8">
        <w:rPr>
          <w:rFonts w:ascii="Times New Roman" w:hAnsi="Times New Roman"/>
          <w:b/>
          <w:sz w:val="20"/>
          <w:szCs w:val="20"/>
        </w:rPr>
        <w:t>:</w:t>
      </w:r>
    </w:p>
    <w:p w14:paraId="06AC507C" w14:textId="31E75B31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bookmarkStart w:id="0" w:name="_Hlk122030547"/>
      <w:r w:rsidRPr="00680A7E">
        <w:rPr>
          <w:rFonts w:ascii="Times New Roman" w:hAnsi="Times New Roman"/>
          <w:sz w:val="20"/>
        </w:rPr>
        <w:t>1. Внесение и утверждение изменений в план ФХД на 202</w:t>
      </w:r>
      <w:r w:rsidR="00E26A00">
        <w:rPr>
          <w:rFonts w:ascii="Times New Roman" w:hAnsi="Times New Roman"/>
          <w:sz w:val="20"/>
        </w:rPr>
        <w:t>5</w:t>
      </w:r>
      <w:r>
        <w:rPr>
          <w:rFonts w:ascii="Times New Roman" w:hAnsi="Times New Roman"/>
          <w:sz w:val="20"/>
        </w:rPr>
        <w:t xml:space="preserve"> </w:t>
      </w:r>
      <w:r w:rsidRPr="00680A7E">
        <w:rPr>
          <w:rFonts w:ascii="Times New Roman" w:hAnsi="Times New Roman"/>
          <w:sz w:val="20"/>
        </w:rPr>
        <w:t>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680A7E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680A7E">
        <w:rPr>
          <w:rFonts w:ascii="Times New Roman" w:hAnsi="Times New Roman"/>
          <w:sz w:val="20"/>
        </w:rPr>
        <w:t xml:space="preserve"> годы.</w:t>
      </w:r>
    </w:p>
    <w:p w14:paraId="1B984797" w14:textId="77777777" w:rsidR="007D53E2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Докладчик: главный бухгалтер МАУ «МДЦ «Восход» Коробенко</w:t>
      </w:r>
      <w:r w:rsidRPr="00231E71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Л.М.</w:t>
      </w:r>
    </w:p>
    <w:p w14:paraId="3BFF3B94" w14:textId="77777777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По первому вопросу повестки дня:</w:t>
      </w:r>
    </w:p>
    <w:p w14:paraId="499D80CB" w14:textId="77777777" w:rsidR="007D53E2" w:rsidRPr="00680A7E" w:rsidRDefault="007D53E2" w:rsidP="00DA7D42">
      <w:pPr>
        <w:pStyle w:val="BodyText23"/>
        <w:spacing w:before="80" w:after="80"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1.1. СЛУШАЛИ:</w:t>
      </w:r>
    </w:p>
    <w:p w14:paraId="3A62D865" w14:textId="76B7F171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Коробенко Л.М. выступила с докладом о внесении и утверждении изменений в план ФХД на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7D145CB3" w14:textId="77777777" w:rsidR="007D53E2" w:rsidRPr="00680A7E" w:rsidRDefault="007D53E2" w:rsidP="00DA7D42">
      <w:pPr>
        <w:pStyle w:val="BodyText23"/>
        <w:spacing w:before="80" w:after="80"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1.2. РЕШИЛИ:</w:t>
      </w:r>
    </w:p>
    <w:p w14:paraId="11354035" w14:textId="3D829051" w:rsidR="007D53E2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Принять и утвердить изменения в</w:t>
      </w:r>
      <w:r>
        <w:rPr>
          <w:rFonts w:ascii="Times New Roman" w:hAnsi="Times New Roman"/>
          <w:sz w:val="20"/>
        </w:rPr>
        <w:t xml:space="preserve"> план ФХД</w:t>
      </w:r>
      <w:r w:rsidRPr="00680A7E">
        <w:rPr>
          <w:rFonts w:ascii="Times New Roman" w:hAnsi="Times New Roman"/>
          <w:sz w:val="20"/>
        </w:rPr>
        <w:t xml:space="preserve"> </w:t>
      </w:r>
      <w:r w:rsidRPr="004C5E56">
        <w:rPr>
          <w:rFonts w:ascii="Times New Roman" w:hAnsi="Times New Roman"/>
          <w:sz w:val="20"/>
        </w:rPr>
        <w:t>202</w:t>
      </w:r>
      <w:r w:rsidR="00E26A00">
        <w:rPr>
          <w:rFonts w:ascii="Times New Roman" w:hAnsi="Times New Roman"/>
          <w:sz w:val="20"/>
        </w:rPr>
        <w:t>5</w:t>
      </w:r>
      <w:r w:rsidRPr="004C5E56">
        <w:rPr>
          <w:rFonts w:ascii="Times New Roman" w:hAnsi="Times New Roman"/>
          <w:sz w:val="20"/>
        </w:rPr>
        <w:t xml:space="preserve"> год и на плановый период 202</w:t>
      </w:r>
      <w:r w:rsidR="00E26A00">
        <w:rPr>
          <w:rFonts w:ascii="Times New Roman" w:hAnsi="Times New Roman"/>
          <w:sz w:val="20"/>
        </w:rPr>
        <w:t>6</w:t>
      </w:r>
      <w:r w:rsidRPr="004C5E56">
        <w:rPr>
          <w:rFonts w:ascii="Times New Roman" w:hAnsi="Times New Roman"/>
          <w:sz w:val="20"/>
        </w:rPr>
        <w:t>-202</w:t>
      </w:r>
      <w:r w:rsidR="00E26A00">
        <w:rPr>
          <w:rFonts w:ascii="Times New Roman" w:hAnsi="Times New Roman"/>
          <w:sz w:val="20"/>
        </w:rPr>
        <w:t>7</w:t>
      </w:r>
      <w:r w:rsidRPr="004C5E56">
        <w:rPr>
          <w:rFonts w:ascii="Times New Roman" w:hAnsi="Times New Roman"/>
          <w:sz w:val="20"/>
        </w:rPr>
        <w:t xml:space="preserve"> годы.</w:t>
      </w:r>
    </w:p>
    <w:p w14:paraId="42ECEA6D" w14:textId="77777777" w:rsidR="007D53E2" w:rsidRPr="00680A7E" w:rsidRDefault="007D53E2" w:rsidP="00DA7D42">
      <w:pPr>
        <w:pStyle w:val="BodyText23"/>
        <w:spacing w:line="264" w:lineRule="auto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 xml:space="preserve">Результаты голосования по первому вопросу: единогласно.    </w:t>
      </w:r>
    </w:p>
    <w:bookmarkEnd w:id="0"/>
    <w:p w14:paraId="4571DC4B" w14:textId="77777777" w:rsidR="002077EC" w:rsidRDefault="002077EC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4EE7EEDE" w14:textId="26EF4D36" w:rsidR="007D53E2" w:rsidRDefault="007D53E2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  <w:r w:rsidRPr="00680A7E">
        <w:rPr>
          <w:rFonts w:ascii="Times New Roman" w:hAnsi="Times New Roman"/>
          <w:sz w:val="20"/>
        </w:rPr>
        <w:t>Заседание Наблюдательного совета завершено.</w:t>
      </w:r>
    </w:p>
    <w:p w14:paraId="37E3CDB1" w14:textId="77777777" w:rsidR="00A03BA9" w:rsidRDefault="00A03BA9" w:rsidP="007D53E2">
      <w:pPr>
        <w:pStyle w:val="BodyText23"/>
        <w:spacing w:before="80" w:after="80"/>
        <w:jc w:val="both"/>
        <w:rPr>
          <w:rFonts w:ascii="Times New Roman" w:hAnsi="Times New Roman"/>
          <w:sz w:val="20"/>
        </w:rPr>
      </w:pPr>
    </w:p>
    <w:p w14:paraId="526E0B43" w14:textId="77777777" w:rsidR="004C5E56" w:rsidRPr="001E28E9" w:rsidRDefault="004C5E56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6AA12EA2" w14:textId="00B5C06D" w:rsidR="00E34BAA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>Председатель Наблюдательного совета:                                 ___________</w:t>
      </w:r>
      <w:r w:rsidR="0066650B" w:rsidRPr="001E28E9">
        <w:rPr>
          <w:rFonts w:ascii="Times New Roman" w:hAnsi="Times New Roman"/>
          <w:sz w:val="20"/>
        </w:rPr>
        <w:t>_</w:t>
      </w:r>
      <w:r w:rsidRPr="001E28E9">
        <w:rPr>
          <w:rFonts w:ascii="Times New Roman" w:hAnsi="Times New Roman"/>
          <w:sz w:val="20"/>
        </w:rPr>
        <w:t xml:space="preserve"> </w:t>
      </w:r>
      <w:r w:rsidR="0066650B" w:rsidRPr="001E28E9">
        <w:rPr>
          <w:rFonts w:ascii="Times New Roman" w:hAnsi="Times New Roman"/>
          <w:sz w:val="20"/>
        </w:rPr>
        <w:t>С.В. Савина</w:t>
      </w:r>
    </w:p>
    <w:p w14:paraId="691ED9EC" w14:textId="378DF375" w:rsidR="006231D1" w:rsidRPr="00636057" w:rsidRDefault="00E34BAA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</w:t>
      </w:r>
      <w:r w:rsidR="00F50260" w:rsidRPr="00636057">
        <w:rPr>
          <w:rFonts w:ascii="Times New Roman" w:hAnsi="Times New Roman"/>
          <w:sz w:val="16"/>
          <w:szCs w:val="16"/>
        </w:rPr>
        <w:t xml:space="preserve">    </w:t>
      </w:r>
      <w:r w:rsidR="00680A7E" w:rsidRPr="00636057">
        <w:rPr>
          <w:rFonts w:ascii="Times New Roman" w:hAnsi="Times New Roman"/>
          <w:sz w:val="16"/>
          <w:szCs w:val="16"/>
        </w:rPr>
        <w:t xml:space="preserve"> </w:t>
      </w:r>
      <w:r w:rsidR="00DA07A8">
        <w:rPr>
          <w:rFonts w:ascii="Times New Roman" w:hAnsi="Times New Roman"/>
          <w:sz w:val="16"/>
          <w:szCs w:val="16"/>
        </w:rPr>
        <w:t xml:space="preserve">                  </w:t>
      </w:r>
      <w:r w:rsidRPr="00636057">
        <w:rPr>
          <w:rFonts w:ascii="Times New Roman" w:hAnsi="Times New Roman"/>
          <w:sz w:val="16"/>
          <w:szCs w:val="16"/>
        </w:rPr>
        <w:t xml:space="preserve">  (подпись)</w:t>
      </w:r>
    </w:p>
    <w:p w14:paraId="2590FE34" w14:textId="77777777" w:rsidR="006231D1" w:rsidRPr="001E28E9" w:rsidRDefault="006231D1" w:rsidP="00C42310">
      <w:pPr>
        <w:pStyle w:val="BodyText23"/>
        <w:jc w:val="both"/>
        <w:rPr>
          <w:rFonts w:ascii="Times New Roman" w:hAnsi="Times New Roman"/>
          <w:sz w:val="20"/>
        </w:rPr>
      </w:pPr>
    </w:p>
    <w:p w14:paraId="3E29D0A0" w14:textId="6559423A" w:rsidR="006231D1" w:rsidRPr="001E28E9" w:rsidRDefault="00E34BAA" w:rsidP="00C42310">
      <w:pPr>
        <w:pStyle w:val="BodyText23"/>
        <w:jc w:val="both"/>
        <w:rPr>
          <w:rFonts w:ascii="Times New Roman" w:hAnsi="Times New Roman"/>
          <w:sz w:val="20"/>
        </w:rPr>
      </w:pPr>
      <w:r w:rsidRPr="001E28E9">
        <w:rPr>
          <w:rFonts w:ascii="Times New Roman" w:hAnsi="Times New Roman"/>
          <w:sz w:val="20"/>
        </w:rPr>
        <w:t xml:space="preserve">Секретарь Наблюдательного совета:    </w:t>
      </w:r>
      <w:r w:rsidR="006231D1" w:rsidRPr="001E28E9">
        <w:rPr>
          <w:rFonts w:ascii="Times New Roman" w:hAnsi="Times New Roman"/>
          <w:sz w:val="20"/>
        </w:rPr>
        <w:t xml:space="preserve">                                  </w:t>
      </w:r>
      <w:r w:rsidR="00173903" w:rsidRPr="001E28E9">
        <w:rPr>
          <w:rFonts w:ascii="Times New Roman" w:hAnsi="Times New Roman"/>
          <w:sz w:val="20"/>
        </w:rPr>
        <w:t xml:space="preserve"> </w:t>
      </w:r>
      <w:r w:rsidR="006231D1" w:rsidRPr="001E28E9">
        <w:rPr>
          <w:rFonts w:ascii="Times New Roman" w:hAnsi="Times New Roman"/>
          <w:sz w:val="20"/>
        </w:rPr>
        <w:t xml:space="preserve"> </w:t>
      </w:r>
      <w:r w:rsidRPr="001E28E9">
        <w:rPr>
          <w:rFonts w:ascii="Times New Roman" w:hAnsi="Times New Roman"/>
          <w:sz w:val="20"/>
        </w:rPr>
        <w:t xml:space="preserve">____________ </w:t>
      </w:r>
      <w:r w:rsidR="006231D1" w:rsidRPr="001E28E9">
        <w:rPr>
          <w:rFonts w:ascii="Times New Roman" w:hAnsi="Times New Roman"/>
          <w:sz w:val="20"/>
        </w:rPr>
        <w:t>Н</w:t>
      </w:r>
      <w:r w:rsidR="00C45AD0" w:rsidRPr="001E28E9">
        <w:rPr>
          <w:rFonts w:ascii="Times New Roman" w:hAnsi="Times New Roman"/>
          <w:sz w:val="20"/>
        </w:rPr>
        <w:t>.Ф. Богданова</w:t>
      </w:r>
    </w:p>
    <w:p w14:paraId="3782FF14" w14:textId="5A424156" w:rsidR="006231D1" w:rsidRPr="00636057" w:rsidRDefault="00C45AD0" w:rsidP="00C42310">
      <w:pPr>
        <w:pStyle w:val="BodyText23"/>
        <w:jc w:val="both"/>
        <w:rPr>
          <w:rFonts w:ascii="Times New Roman" w:hAnsi="Times New Roman"/>
          <w:sz w:val="16"/>
          <w:szCs w:val="16"/>
        </w:rPr>
      </w:pPr>
      <w:r w:rsidRPr="00636057">
        <w:rPr>
          <w:rFonts w:ascii="Times New Roman" w:hAnsi="Times New Roman"/>
          <w:sz w:val="16"/>
          <w:szCs w:val="16"/>
        </w:rPr>
        <w:t xml:space="preserve">  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  </w:t>
      </w:r>
      <w:r w:rsidR="00E34BAA"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Pr="00636057">
        <w:rPr>
          <w:rFonts w:ascii="Times New Roman" w:hAnsi="Times New Roman"/>
          <w:sz w:val="16"/>
          <w:szCs w:val="16"/>
        </w:rPr>
        <w:t xml:space="preserve">                    </w:t>
      </w:r>
      <w:r w:rsidR="006231D1" w:rsidRPr="00636057">
        <w:rPr>
          <w:rFonts w:ascii="Times New Roman" w:hAnsi="Times New Roman"/>
          <w:sz w:val="16"/>
          <w:szCs w:val="16"/>
        </w:rPr>
        <w:t xml:space="preserve">  </w:t>
      </w:r>
      <w:r w:rsidR="00E34BAA" w:rsidRPr="00636057">
        <w:rPr>
          <w:rFonts w:ascii="Times New Roman" w:hAnsi="Times New Roman"/>
          <w:sz w:val="16"/>
          <w:szCs w:val="16"/>
        </w:rPr>
        <w:t>(подпись)</w:t>
      </w:r>
    </w:p>
    <w:sectPr w:rsidR="006231D1" w:rsidRPr="00636057" w:rsidSect="000362D1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416C6"/>
    <w:multiLevelType w:val="hybridMultilevel"/>
    <w:tmpl w:val="23700C74"/>
    <w:lvl w:ilvl="0" w:tplc="ED101092">
      <w:start w:val="1"/>
      <w:numFmt w:val="decimal"/>
      <w:lvlText w:val="%1."/>
      <w:lvlJc w:val="left"/>
      <w:pPr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" w15:restartNumberingAfterBreak="0">
    <w:nsid w:val="11214173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 w15:restartNumberingAfterBreak="0">
    <w:nsid w:val="126860A3"/>
    <w:multiLevelType w:val="hybridMultilevel"/>
    <w:tmpl w:val="35C2D75C"/>
    <w:lvl w:ilvl="0" w:tplc="C0FE78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 w15:restartNumberingAfterBreak="0">
    <w:nsid w:val="14F65DC4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4" w15:restartNumberingAfterBreak="0">
    <w:nsid w:val="15144203"/>
    <w:multiLevelType w:val="hybridMultilevel"/>
    <w:tmpl w:val="963869EE"/>
    <w:lvl w:ilvl="0" w:tplc="A888F60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5" w15:restartNumberingAfterBreak="0">
    <w:nsid w:val="16DA68A6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 w15:restartNumberingAfterBreak="0">
    <w:nsid w:val="17112AF3"/>
    <w:multiLevelType w:val="multilevel"/>
    <w:tmpl w:val="EBEEC6D6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 w:hint="default"/>
        <w:u w:val="single"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u w:val="single"/>
      </w:rPr>
    </w:lvl>
  </w:abstractNum>
  <w:abstractNum w:abstractNumId="7" w15:restartNumberingAfterBreak="0">
    <w:nsid w:val="1C064A06"/>
    <w:multiLevelType w:val="hybridMultilevel"/>
    <w:tmpl w:val="CB202A54"/>
    <w:lvl w:ilvl="0" w:tplc="D31EB76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1D95139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9" w15:restartNumberingAfterBreak="0">
    <w:nsid w:val="1E387A7D"/>
    <w:multiLevelType w:val="hybridMultilevel"/>
    <w:tmpl w:val="463A75D4"/>
    <w:lvl w:ilvl="0" w:tplc="08C0F3B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181237"/>
    <w:multiLevelType w:val="hybridMultilevel"/>
    <w:tmpl w:val="CDA4A37A"/>
    <w:lvl w:ilvl="0" w:tplc="6B122DC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1" w15:restartNumberingAfterBreak="0">
    <w:nsid w:val="20F7499B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12" w15:restartNumberingAfterBreak="0">
    <w:nsid w:val="22C04BB7"/>
    <w:multiLevelType w:val="multilevel"/>
    <w:tmpl w:val="13D4002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680" w:hanging="360"/>
      </w:pPr>
      <w:rPr>
        <w:rFonts w:cs="Times New Roman"/>
        <w:strike w:val="0"/>
        <w:dstrike w:val="0"/>
        <w:u w:val="none"/>
        <w:effect w:val="none"/>
      </w:rPr>
    </w:lvl>
    <w:lvl w:ilvl="2">
      <w:start w:val="1"/>
      <w:numFmt w:val="decimal"/>
      <w:isLgl/>
      <w:lvlText w:val="%1.%2.%3."/>
      <w:lvlJc w:val="left"/>
      <w:pPr>
        <w:ind w:left="300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/>
        <w:strike w:val="0"/>
        <w:dstrike w:val="0"/>
        <w:u w:val="none"/>
        <w:effect w:val="none"/>
      </w:rPr>
    </w:lvl>
    <w:lvl w:ilvl="4">
      <w:start w:val="1"/>
      <w:numFmt w:val="decimal"/>
      <w:isLgl/>
      <w:lvlText w:val="%1.%2.%3.%4.%5."/>
      <w:lvlJc w:val="left"/>
      <w:pPr>
        <w:ind w:left="5280" w:hanging="1080"/>
      </w:pPr>
      <w:rPr>
        <w:rFonts w:cs="Times New Roman"/>
        <w:strike w:val="0"/>
        <w:dstrike w:val="0"/>
        <w:u w:val="none"/>
        <w:effect w:val="none"/>
      </w:rPr>
    </w:lvl>
    <w:lvl w:ilvl="5">
      <w:start w:val="1"/>
      <w:numFmt w:val="decimal"/>
      <w:isLgl/>
      <w:lvlText w:val="%1.%2.%3.%4.%5.%6."/>
      <w:lvlJc w:val="left"/>
      <w:pPr>
        <w:ind w:left="6240" w:hanging="1080"/>
      </w:pPr>
      <w:rPr>
        <w:rFonts w:cs="Times New Roman"/>
        <w:strike w:val="0"/>
        <w:dstrike w:val="0"/>
        <w:u w:val="none"/>
        <w:effect w:val="none"/>
      </w:rPr>
    </w:lvl>
    <w:lvl w:ilvl="6">
      <w:start w:val="1"/>
      <w:numFmt w:val="decimal"/>
      <w:isLgl/>
      <w:lvlText w:val="%1.%2.%3.%4.%5.%6.%7."/>
      <w:lvlJc w:val="left"/>
      <w:pPr>
        <w:ind w:left="7560" w:hanging="1440"/>
      </w:pPr>
      <w:rPr>
        <w:rFonts w:cs="Times New Roman"/>
        <w:strike w:val="0"/>
        <w:dstrike w:val="0"/>
        <w:u w:val="none"/>
        <w:effect w:val="none"/>
      </w:rPr>
    </w:lvl>
    <w:lvl w:ilvl="7">
      <w:start w:val="1"/>
      <w:numFmt w:val="decimal"/>
      <w:isLgl/>
      <w:lvlText w:val="%1.%2.%3.%4.%5.%6.%7.%8."/>
      <w:lvlJc w:val="left"/>
      <w:pPr>
        <w:ind w:left="8520" w:hanging="1440"/>
      </w:pPr>
      <w:rPr>
        <w:rFonts w:cs="Times New Roman"/>
        <w:strike w:val="0"/>
        <w:dstrike w:val="0"/>
        <w:u w:val="none"/>
        <w:effect w:val="none"/>
      </w:rPr>
    </w:lvl>
    <w:lvl w:ilvl="8">
      <w:start w:val="1"/>
      <w:numFmt w:val="decimal"/>
      <w:isLgl/>
      <w:lvlText w:val="%1.%2.%3.%4.%5.%6.%7.%8.%9."/>
      <w:lvlJc w:val="left"/>
      <w:pPr>
        <w:ind w:left="9840" w:hanging="1800"/>
      </w:pPr>
      <w:rPr>
        <w:rFonts w:cs="Times New Roman"/>
        <w:strike w:val="0"/>
        <w:dstrike w:val="0"/>
        <w:u w:val="none"/>
        <w:effect w:val="none"/>
      </w:rPr>
    </w:lvl>
  </w:abstractNum>
  <w:abstractNum w:abstractNumId="13" w15:restartNumberingAfterBreak="0">
    <w:nsid w:val="25F975E9"/>
    <w:multiLevelType w:val="hybridMultilevel"/>
    <w:tmpl w:val="E1808CE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8F75741"/>
    <w:multiLevelType w:val="hybridMultilevel"/>
    <w:tmpl w:val="764CCA8E"/>
    <w:lvl w:ilvl="0" w:tplc="28605E92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15" w15:restartNumberingAfterBreak="0">
    <w:nsid w:val="2B1B78A3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6" w15:restartNumberingAfterBreak="0">
    <w:nsid w:val="2CDD4943"/>
    <w:multiLevelType w:val="hybridMultilevel"/>
    <w:tmpl w:val="DCF661E8"/>
    <w:lvl w:ilvl="0" w:tplc="36467F3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 w15:restartNumberingAfterBreak="0">
    <w:nsid w:val="339467CE"/>
    <w:multiLevelType w:val="hybridMultilevel"/>
    <w:tmpl w:val="194E33D2"/>
    <w:lvl w:ilvl="0" w:tplc="A57C0FF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C16171"/>
    <w:multiLevelType w:val="multilevel"/>
    <w:tmpl w:val="FF3C55D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60"/>
        </w:tabs>
        <w:ind w:left="15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680"/>
        </w:tabs>
        <w:ind w:left="1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80"/>
        </w:tabs>
        <w:ind w:left="22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1800"/>
      </w:pPr>
      <w:rPr>
        <w:rFonts w:cs="Times New Roman" w:hint="default"/>
      </w:rPr>
    </w:lvl>
  </w:abstractNum>
  <w:abstractNum w:abstractNumId="19" w15:restartNumberingAfterBreak="0">
    <w:nsid w:val="40BA6AE6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0" w15:restartNumberingAfterBreak="0">
    <w:nsid w:val="47E14B6F"/>
    <w:multiLevelType w:val="hybridMultilevel"/>
    <w:tmpl w:val="3116973A"/>
    <w:lvl w:ilvl="0" w:tplc="D7ECF6E4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48DF4C9E"/>
    <w:multiLevelType w:val="hybridMultilevel"/>
    <w:tmpl w:val="FCF6ED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 w15:restartNumberingAfterBreak="0">
    <w:nsid w:val="49480842"/>
    <w:multiLevelType w:val="hybridMultilevel"/>
    <w:tmpl w:val="329CD65C"/>
    <w:lvl w:ilvl="0" w:tplc="898079BA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4FCA4C22"/>
    <w:multiLevelType w:val="hybridMultilevel"/>
    <w:tmpl w:val="99B4FC34"/>
    <w:lvl w:ilvl="0" w:tplc="AFBE7966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4" w15:restartNumberingAfterBreak="0">
    <w:nsid w:val="50A51395"/>
    <w:multiLevelType w:val="multilevel"/>
    <w:tmpl w:val="D9F8831C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  <w:u w:val="none"/>
      </w:rPr>
    </w:lvl>
  </w:abstractNum>
  <w:abstractNum w:abstractNumId="25" w15:restartNumberingAfterBreak="0">
    <w:nsid w:val="52A31142"/>
    <w:multiLevelType w:val="multilevel"/>
    <w:tmpl w:val="2066632E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cs="Times New Roman"/>
      </w:rPr>
    </w:lvl>
  </w:abstractNum>
  <w:abstractNum w:abstractNumId="26" w15:restartNumberingAfterBreak="0">
    <w:nsid w:val="58980206"/>
    <w:multiLevelType w:val="multilevel"/>
    <w:tmpl w:val="764CCA8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  <w:rPr>
        <w:rFonts w:cs="Times New Roman"/>
      </w:rPr>
    </w:lvl>
  </w:abstractNum>
  <w:abstractNum w:abstractNumId="27" w15:restartNumberingAfterBreak="0">
    <w:nsid w:val="58B31C19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28" w15:restartNumberingAfterBreak="0">
    <w:nsid w:val="5BEC23BC"/>
    <w:multiLevelType w:val="multilevel"/>
    <w:tmpl w:val="A3E2A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u w:val="none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  <w:u w:val="none"/>
      </w:rPr>
    </w:lvl>
  </w:abstractNum>
  <w:abstractNum w:abstractNumId="29" w15:restartNumberingAfterBreak="0">
    <w:nsid w:val="61357DD9"/>
    <w:multiLevelType w:val="multilevel"/>
    <w:tmpl w:val="E722B4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cs="Times New Roman"/>
      </w:rPr>
    </w:lvl>
  </w:abstractNum>
  <w:abstractNum w:abstractNumId="30" w15:restartNumberingAfterBreak="0">
    <w:nsid w:val="62842937"/>
    <w:multiLevelType w:val="hybridMultilevel"/>
    <w:tmpl w:val="E0386D2E"/>
    <w:lvl w:ilvl="0" w:tplc="CA5E0AA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 w15:restartNumberingAfterBreak="0">
    <w:nsid w:val="6B2F300F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2" w15:restartNumberingAfterBreak="0">
    <w:nsid w:val="6EF04055"/>
    <w:multiLevelType w:val="hybridMultilevel"/>
    <w:tmpl w:val="CC347CC8"/>
    <w:lvl w:ilvl="0" w:tplc="84B0B4DC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  <w:rPr>
        <w:rFonts w:cs="Times New Roman"/>
      </w:rPr>
    </w:lvl>
  </w:abstractNum>
  <w:abstractNum w:abstractNumId="33" w15:restartNumberingAfterBreak="0">
    <w:nsid w:val="703C791F"/>
    <w:multiLevelType w:val="multilevel"/>
    <w:tmpl w:val="D76E287C"/>
    <w:lvl w:ilvl="0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88"/>
        </w:tabs>
        <w:ind w:left="178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8"/>
        </w:tabs>
        <w:ind w:left="214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8"/>
        </w:tabs>
        <w:ind w:left="2508" w:hanging="1800"/>
      </w:pPr>
      <w:rPr>
        <w:rFonts w:cs="Times New Roman" w:hint="default"/>
      </w:rPr>
    </w:lvl>
  </w:abstractNum>
  <w:abstractNum w:abstractNumId="34" w15:restartNumberingAfterBreak="0">
    <w:nsid w:val="70A77EF8"/>
    <w:multiLevelType w:val="multilevel"/>
    <w:tmpl w:val="D2E8C5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5" w15:restartNumberingAfterBreak="0">
    <w:nsid w:val="78121FF3"/>
    <w:multiLevelType w:val="hybridMultilevel"/>
    <w:tmpl w:val="8F4834EC"/>
    <w:lvl w:ilvl="0" w:tplc="F9FCF22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6" w15:restartNumberingAfterBreak="0">
    <w:nsid w:val="7A195E9D"/>
    <w:multiLevelType w:val="hybridMultilevel"/>
    <w:tmpl w:val="91F0527C"/>
    <w:lvl w:ilvl="0" w:tplc="503ECBC4">
      <w:start w:val="1"/>
      <w:numFmt w:val="decimal"/>
      <w:lvlText w:val="%1."/>
      <w:lvlJc w:val="left"/>
      <w:pPr>
        <w:ind w:left="1863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 w16cid:durableId="150301306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9560349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28596257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9526398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2126391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5587017">
    <w:abstractNumId w:val="36"/>
  </w:num>
  <w:num w:numId="7" w16cid:durableId="115566838">
    <w:abstractNumId w:val="2"/>
  </w:num>
  <w:num w:numId="8" w16cid:durableId="973634453">
    <w:abstractNumId w:val="5"/>
  </w:num>
  <w:num w:numId="9" w16cid:durableId="517353518">
    <w:abstractNumId w:val="23"/>
  </w:num>
  <w:num w:numId="10" w16cid:durableId="885986506">
    <w:abstractNumId w:val="0"/>
  </w:num>
  <w:num w:numId="11" w16cid:durableId="1962758571">
    <w:abstractNumId w:val="35"/>
  </w:num>
  <w:num w:numId="12" w16cid:durableId="835221754">
    <w:abstractNumId w:val="30"/>
  </w:num>
  <w:num w:numId="13" w16cid:durableId="1366635094">
    <w:abstractNumId w:val="1"/>
  </w:num>
  <w:num w:numId="14" w16cid:durableId="1886597511">
    <w:abstractNumId w:val="10"/>
  </w:num>
  <w:num w:numId="15" w16cid:durableId="594754270">
    <w:abstractNumId w:val="7"/>
  </w:num>
  <w:num w:numId="16" w16cid:durableId="1912275938">
    <w:abstractNumId w:val="16"/>
  </w:num>
  <w:num w:numId="17" w16cid:durableId="681660433">
    <w:abstractNumId w:val="24"/>
  </w:num>
  <w:num w:numId="18" w16cid:durableId="1716470328">
    <w:abstractNumId w:val="13"/>
  </w:num>
  <w:num w:numId="19" w16cid:durableId="1194730021">
    <w:abstractNumId w:val="19"/>
  </w:num>
  <w:num w:numId="20" w16cid:durableId="1708405323">
    <w:abstractNumId w:val="33"/>
  </w:num>
  <w:num w:numId="21" w16cid:durableId="1411073972">
    <w:abstractNumId w:val="3"/>
  </w:num>
  <w:num w:numId="22" w16cid:durableId="721442929">
    <w:abstractNumId w:val="31"/>
  </w:num>
  <w:num w:numId="23" w16cid:durableId="1332492688">
    <w:abstractNumId w:val="28"/>
  </w:num>
  <w:num w:numId="24" w16cid:durableId="1001355290">
    <w:abstractNumId w:val="11"/>
  </w:num>
  <w:num w:numId="25" w16cid:durableId="1904564574">
    <w:abstractNumId w:val="15"/>
  </w:num>
  <w:num w:numId="26" w16cid:durableId="996495820">
    <w:abstractNumId w:val="34"/>
  </w:num>
  <w:num w:numId="27" w16cid:durableId="1495148967">
    <w:abstractNumId w:val="21"/>
  </w:num>
  <w:num w:numId="28" w16cid:durableId="689259435">
    <w:abstractNumId w:val="8"/>
  </w:num>
  <w:num w:numId="29" w16cid:durableId="1872380521">
    <w:abstractNumId w:val="32"/>
  </w:num>
  <w:num w:numId="30" w16cid:durableId="1272936299">
    <w:abstractNumId w:val="27"/>
  </w:num>
  <w:num w:numId="31" w16cid:durableId="1323895014">
    <w:abstractNumId w:val="6"/>
  </w:num>
  <w:num w:numId="32" w16cid:durableId="1695959704">
    <w:abstractNumId w:val="4"/>
  </w:num>
  <w:num w:numId="33" w16cid:durableId="1310327753">
    <w:abstractNumId w:val="14"/>
  </w:num>
  <w:num w:numId="34" w16cid:durableId="1869024947">
    <w:abstractNumId w:val="26"/>
  </w:num>
  <w:num w:numId="35" w16cid:durableId="1324041295">
    <w:abstractNumId w:val="18"/>
  </w:num>
  <w:num w:numId="36" w16cid:durableId="967666949">
    <w:abstractNumId w:val="9"/>
  </w:num>
  <w:num w:numId="37" w16cid:durableId="154359018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15DA1"/>
    <w:rsid w:val="00024321"/>
    <w:rsid w:val="00034E8E"/>
    <w:rsid w:val="000362D1"/>
    <w:rsid w:val="00040561"/>
    <w:rsid w:val="00041E7C"/>
    <w:rsid w:val="0005361E"/>
    <w:rsid w:val="000726C5"/>
    <w:rsid w:val="0008187D"/>
    <w:rsid w:val="0008360C"/>
    <w:rsid w:val="0008549D"/>
    <w:rsid w:val="000B56AA"/>
    <w:rsid w:val="000C5561"/>
    <w:rsid w:val="000D0B61"/>
    <w:rsid w:val="00100330"/>
    <w:rsid w:val="0011637C"/>
    <w:rsid w:val="00121F3F"/>
    <w:rsid w:val="001252CD"/>
    <w:rsid w:val="00126003"/>
    <w:rsid w:val="001268C4"/>
    <w:rsid w:val="00131C88"/>
    <w:rsid w:val="00137649"/>
    <w:rsid w:val="0015078C"/>
    <w:rsid w:val="00170608"/>
    <w:rsid w:val="00171124"/>
    <w:rsid w:val="00173903"/>
    <w:rsid w:val="00174815"/>
    <w:rsid w:val="00175872"/>
    <w:rsid w:val="00181F18"/>
    <w:rsid w:val="00190222"/>
    <w:rsid w:val="001928F6"/>
    <w:rsid w:val="001B3972"/>
    <w:rsid w:val="001C03C9"/>
    <w:rsid w:val="001C1133"/>
    <w:rsid w:val="001C1866"/>
    <w:rsid w:val="001C22A7"/>
    <w:rsid w:val="001C36ED"/>
    <w:rsid w:val="001C3D80"/>
    <w:rsid w:val="001E28E9"/>
    <w:rsid w:val="001E2FE7"/>
    <w:rsid w:val="001E7CC9"/>
    <w:rsid w:val="001F122B"/>
    <w:rsid w:val="00205C57"/>
    <w:rsid w:val="002077EC"/>
    <w:rsid w:val="002119FD"/>
    <w:rsid w:val="002122D3"/>
    <w:rsid w:val="002227E5"/>
    <w:rsid w:val="002275A5"/>
    <w:rsid w:val="00235DA7"/>
    <w:rsid w:val="00283AD2"/>
    <w:rsid w:val="002C2F9D"/>
    <w:rsid w:val="002C3F81"/>
    <w:rsid w:val="002D08DC"/>
    <w:rsid w:val="002D2DDC"/>
    <w:rsid w:val="002D5321"/>
    <w:rsid w:val="002F482E"/>
    <w:rsid w:val="0030378F"/>
    <w:rsid w:val="0031746F"/>
    <w:rsid w:val="00320093"/>
    <w:rsid w:val="00321275"/>
    <w:rsid w:val="00350E75"/>
    <w:rsid w:val="00352EA7"/>
    <w:rsid w:val="00355440"/>
    <w:rsid w:val="00357D29"/>
    <w:rsid w:val="00361108"/>
    <w:rsid w:val="003625C9"/>
    <w:rsid w:val="00367C23"/>
    <w:rsid w:val="00381913"/>
    <w:rsid w:val="00383A89"/>
    <w:rsid w:val="003A1364"/>
    <w:rsid w:val="003A2AB5"/>
    <w:rsid w:val="003B4F05"/>
    <w:rsid w:val="003B7AE4"/>
    <w:rsid w:val="003C1019"/>
    <w:rsid w:val="003C6711"/>
    <w:rsid w:val="003D0438"/>
    <w:rsid w:val="003D70B2"/>
    <w:rsid w:val="003E233F"/>
    <w:rsid w:val="003E618A"/>
    <w:rsid w:val="0040039B"/>
    <w:rsid w:val="00415CC1"/>
    <w:rsid w:val="004204DD"/>
    <w:rsid w:val="004213C9"/>
    <w:rsid w:val="00441603"/>
    <w:rsid w:val="00462D02"/>
    <w:rsid w:val="004641F2"/>
    <w:rsid w:val="00482313"/>
    <w:rsid w:val="00496F1B"/>
    <w:rsid w:val="004B30AF"/>
    <w:rsid w:val="004B35E7"/>
    <w:rsid w:val="004B40F4"/>
    <w:rsid w:val="004C5E56"/>
    <w:rsid w:val="004D16EE"/>
    <w:rsid w:val="004D1BD4"/>
    <w:rsid w:val="004D629E"/>
    <w:rsid w:val="004D7D9D"/>
    <w:rsid w:val="004E14AD"/>
    <w:rsid w:val="004E494D"/>
    <w:rsid w:val="00510A8A"/>
    <w:rsid w:val="00516435"/>
    <w:rsid w:val="00522AEB"/>
    <w:rsid w:val="00523940"/>
    <w:rsid w:val="00524D49"/>
    <w:rsid w:val="005256FA"/>
    <w:rsid w:val="00526162"/>
    <w:rsid w:val="00546EC1"/>
    <w:rsid w:val="00553219"/>
    <w:rsid w:val="00556118"/>
    <w:rsid w:val="005853CE"/>
    <w:rsid w:val="005A43C1"/>
    <w:rsid w:val="005B18AB"/>
    <w:rsid w:val="005B6F7C"/>
    <w:rsid w:val="005C1337"/>
    <w:rsid w:val="005D0193"/>
    <w:rsid w:val="005D5858"/>
    <w:rsid w:val="005E1165"/>
    <w:rsid w:val="00605248"/>
    <w:rsid w:val="00615B2F"/>
    <w:rsid w:val="006231D1"/>
    <w:rsid w:val="00636057"/>
    <w:rsid w:val="006476F7"/>
    <w:rsid w:val="00652E1C"/>
    <w:rsid w:val="00655BCB"/>
    <w:rsid w:val="006615BD"/>
    <w:rsid w:val="0066650B"/>
    <w:rsid w:val="00680A7E"/>
    <w:rsid w:val="006811F2"/>
    <w:rsid w:val="00692CB3"/>
    <w:rsid w:val="006971B5"/>
    <w:rsid w:val="006977BE"/>
    <w:rsid w:val="006B6FAE"/>
    <w:rsid w:val="006C0962"/>
    <w:rsid w:val="006D6462"/>
    <w:rsid w:val="006D6AF6"/>
    <w:rsid w:val="006F1658"/>
    <w:rsid w:val="006F7C2A"/>
    <w:rsid w:val="0071012D"/>
    <w:rsid w:val="00713789"/>
    <w:rsid w:val="00734B33"/>
    <w:rsid w:val="00736D71"/>
    <w:rsid w:val="007428B3"/>
    <w:rsid w:val="00747453"/>
    <w:rsid w:val="00750819"/>
    <w:rsid w:val="0075680C"/>
    <w:rsid w:val="0076195C"/>
    <w:rsid w:val="0077380C"/>
    <w:rsid w:val="0078192E"/>
    <w:rsid w:val="0079348E"/>
    <w:rsid w:val="007961C9"/>
    <w:rsid w:val="007A12DA"/>
    <w:rsid w:val="007B5075"/>
    <w:rsid w:val="007D2CC3"/>
    <w:rsid w:val="007D53E2"/>
    <w:rsid w:val="007E1C4A"/>
    <w:rsid w:val="007E352E"/>
    <w:rsid w:val="007E624E"/>
    <w:rsid w:val="007F09D8"/>
    <w:rsid w:val="007F67DD"/>
    <w:rsid w:val="007F7661"/>
    <w:rsid w:val="0080002C"/>
    <w:rsid w:val="00817451"/>
    <w:rsid w:val="008227D1"/>
    <w:rsid w:val="008230E8"/>
    <w:rsid w:val="008241C9"/>
    <w:rsid w:val="00824451"/>
    <w:rsid w:val="008715BE"/>
    <w:rsid w:val="00895431"/>
    <w:rsid w:val="008A4144"/>
    <w:rsid w:val="008B6701"/>
    <w:rsid w:val="008C16D0"/>
    <w:rsid w:val="008C54F6"/>
    <w:rsid w:val="008C6210"/>
    <w:rsid w:val="008E0DA1"/>
    <w:rsid w:val="008E3090"/>
    <w:rsid w:val="008E4FC0"/>
    <w:rsid w:val="008E5ADF"/>
    <w:rsid w:val="00907214"/>
    <w:rsid w:val="00920328"/>
    <w:rsid w:val="0093156F"/>
    <w:rsid w:val="00937222"/>
    <w:rsid w:val="00942FFE"/>
    <w:rsid w:val="00973326"/>
    <w:rsid w:val="00980ADE"/>
    <w:rsid w:val="0098180C"/>
    <w:rsid w:val="00986247"/>
    <w:rsid w:val="009944A4"/>
    <w:rsid w:val="0099729F"/>
    <w:rsid w:val="009A7638"/>
    <w:rsid w:val="009E7483"/>
    <w:rsid w:val="009E76A2"/>
    <w:rsid w:val="009E7C28"/>
    <w:rsid w:val="00A027A7"/>
    <w:rsid w:val="00A03BA9"/>
    <w:rsid w:val="00A07664"/>
    <w:rsid w:val="00A133DF"/>
    <w:rsid w:val="00A22210"/>
    <w:rsid w:val="00A41FE9"/>
    <w:rsid w:val="00A51465"/>
    <w:rsid w:val="00A65557"/>
    <w:rsid w:val="00A714E3"/>
    <w:rsid w:val="00A82401"/>
    <w:rsid w:val="00AA21BF"/>
    <w:rsid w:val="00AA4163"/>
    <w:rsid w:val="00AB7826"/>
    <w:rsid w:val="00AC6531"/>
    <w:rsid w:val="00AD551E"/>
    <w:rsid w:val="00AD6584"/>
    <w:rsid w:val="00AD792E"/>
    <w:rsid w:val="00AD7B43"/>
    <w:rsid w:val="00AD7CA0"/>
    <w:rsid w:val="00B0351D"/>
    <w:rsid w:val="00B21986"/>
    <w:rsid w:val="00B34999"/>
    <w:rsid w:val="00B3548C"/>
    <w:rsid w:val="00B36328"/>
    <w:rsid w:val="00B46E57"/>
    <w:rsid w:val="00B51EEA"/>
    <w:rsid w:val="00B60050"/>
    <w:rsid w:val="00B603F1"/>
    <w:rsid w:val="00B7151A"/>
    <w:rsid w:val="00B73880"/>
    <w:rsid w:val="00B77A8C"/>
    <w:rsid w:val="00B87B1D"/>
    <w:rsid w:val="00B87C9F"/>
    <w:rsid w:val="00BB4E76"/>
    <w:rsid w:val="00BB500D"/>
    <w:rsid w:val="00BC2932"/>
    <w:rsid w:val="00BD7576"/>
    <w:rsid w:val="00BE6922"/>
    <w:rsid w:val="00C05FDE"/>
    <w:rsid w:val="00C06990"/>
    <w:rsid w:val="00C14DC2"/>
    <w:rsid w:val="00C22F7D"/>
    <w:rsid w:val="00C2585E"/>
    <w:rsid w:val="00C26DCA"/>
    <w:rsid w:val="00C42310"/>
    <w:rsid w:val="00C43933"/>
    <w:rsid w:val="00C45AD0"/>
    <w:rsid w:val="00C57111"/>
    <w:rsid w:val="00C6419C"/>
    <w:rsid w:val="00C661A4"/>
    <w:rsid w:val="00C848AD"/>
    <w:rsid w:val="00C86409"/>
    <w:rsid w:val="00CA232E"/>
    <w:rsid w:val="00CA314C"/>
    <w:rsid w:val="00CB7B6E"/>
    <w:rsid w:val="00CD1423"/>
    <w:rsid w:val="00CD7006"/>
    <w:rsid w:val="00CE2811"/>
    <w:rsid w:val="00CF07B2"/>
    <w:rsid w:val="00CF37A0"/>
    <w:rsid w:val="00CF3D71"/>
    <w:rsid w:val="00D02F7C"/>
    <w:rsid w:val="00D03511"/>
    <w:rsid w:val="00D07152"/>
    <w:rsid w:val="00D13E1F"/>
    <w:rsid w:val="00D2201A"/>
    <w:rsid w:val="00D233ED"/>
    <w:rsid w:val="00D27B50"/>
    <w:rsid w:val="00D46F98"/>
    <w:rsid w:val="00D61118"/>
    <w:rsid w:val="00D83A3B"/>
    <w:rsid w:val="00DA07A8"/>
    <w:rsid w:val="00DA1BC4"/>
    <w:rsid w:val="00DA2756"/>
    <w:rsid w:val="00DA7D42"/>
    <w:rsid w:val="00DB4CAD"/>
    <w:rsid w:val="00DD0360"/>
    <w:rsid w:val="00DE5E9D"/>
    <w:rsid w:val="00DF2A8B"/>
    <w:rsid w:val="00DF7F6A"/>
    <w:rsid w:val="00E06EFB"/>
    <w:rsid w:val="00E26A00"/>
    <w:rsid w:val="00E27308"/>
    <w:rsid w:val="00E34BAA"/>
    <w:rsid w:val="00E808D7"/>
    <w:rsid w:val="00EA33A5"/>
    <w:rsid w:val="00EA3FF7"/>
    <w:rsid w:val="00EA4C8A"/>
    <w:rsid w:val="00EB27B4"/>
    <w:rsid w:val="00EB61D3"/>
    <w:rsid w:val="00EC398E"/>
    <w:rsid w:val="00ED75FD"/>
    <w:rsid w:val="00EF113B"/>
    <w:rsid w:val="00F15DA1"/>
    <w:rsid w:val="00F244AB"/>
    <w:rsid w:val="00F332BB"/>
    <w:rsid w:val="00F355FA"/>
    <w:rsid w:val="00F433CA"/>
    <w:rsid w:val="00F50260"/>
    <w:rsid w:val="00F66232"/>
    <w:rsid w:val="00F7199B"/>
    <w:rsid w:val="00F72CC8"/>
    <w:rsid w:val="00F81DC2"/>
    <w:rsid w:val="00FA7EDD"/>
    <w:rsid w:val="00FB4E13"/>
    <w:rsid w:val="00FC6960"/>
    <w:rsid w:val="00FC7985"/>
    <w:rsid w:val="00FD0D8E"/>
    <w:rsid w:val="00FD5263"/>
    <w:rsid w:val="00FD6A94"/>
    <w:rsid w:val="00FE1800"/>
    <w:rsid w:val="00FE2211"/>
    <w:rsid w:val="00FF0A86"/>
    <w:rsid w:val="00FF1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076C6B"/>
  <w15:docId w15:val="{56BF7F9C-6356-473E-BA32-4E882928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002C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15DA1"/>
    <w:pPr>
      <w:overflowPunct w:val="0"/>
      <w:autoSpaceDE w:val="0"/>
      <w:autoSpaceDN w:val="0"/>
      <w:adjustRightInd w:val="0"/>
      <w:spacing w:after="0" w:line="240" w:lineRule="auto"/>
      <w:ind w:left="720"/>
    </w:pPr>
    <w:rPr>
      <w:sz w:val="20"/>
      <w:szCs w:val="20"/>
      <w:lang w:val="en-US"/>
    </w:rPr>
  </w:style>
  <w:style w:type="paragraph" w:customStyle="1" w:styleId="BodyText23">
    <w:name w:val="Body Text 23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</w:pPr>
    <w:rPr>
      <w:sz w:val="28"/>
      <w:szCs w:val="20"/>
    </w:rPr>
  </w:style>
  <w:style w:type="paragraph" w:customStyle="1" w:styleId="BodyText211">
    <w:name w:val="Body Text 211"/>
    <w:basedOn w:val="a"/>
    <w:uiPriority w:val="99"/>
    <w:rsid w:val="00F15DA1"/>
    <w:pPr>
      <w:overflowPunct w:val="0"/>
      <w:autoSpaceDE w:val="0"/>
      <w:autoSpaceDN w:val="0"/>
      <w:adjustRightInd w:val="0"/>
      <w:spacing w:after="0" w:line="240" w:lineRule="auto"/>
      <w:ind w:left="567"/>
      <w:jc w:val="both"/>
    </w:pPr>
    <w:rPr>
      <w:szCs w:val="20"/>
    </w:rPr>
  </w:style>
  <w:style w:type="paragraph" w:styleId="a4">
    <w:name w:val="Balloon Text"/>
    <w:basedOn w:val="a"/>
    <w:link w:val="a5"/>
    <w:uiPriority w:val="99"/>
    <w:semiHidden/>
    <w:rsid w:val="00B603F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46E57"/>
    <w:rPr>
      <w:rFonts w:ascii="Times New Roman" w:hAnsi="Times New Roman" w:cs="Times New Roman"/>
      <w:sz w:val="2"/>
    </w:rPr>
  </w:style>
  <w:style w:type="character" w:customStyle="1" w:styleId="BodyTextChar1">
    <w:name w:val="Body Text Char1"/>
    <w:uiPriority w:val="99"/>
    <w:locked/>
    <w:rsid w:val="00CD1423"/>
    <w:rPr>
      <w:sz w:val="23"/>
    </w:rPr>
  </w:style>
  <w:style w:type="paragraph" w:styleId="a6">
    <w:name w:val="Body Text"/>
    <w:basedOn w:val="a"/>
    <w:link w:val="a7"/>
    <w:uiPriority w:val="99"/>
    <w:rsid w:val="00CD1423"/>
    <w:pPr>
      <w:widowControl w:val="0"/>
      <w:shd w:val="clear" w:color="auto" w:fill="FFFFFF"/>
      <w:spacing w:before="300" w:after="840" w:line="240" w:lineRule="atLeast"/>
    </w:pPr>
    <w:rPr>
      <w:sz w:val="23"/>
      <w:szCs w:val="23"/>
    </w:rPr>
  </w:style>
  <w:style w:type="character" w:customStyle="1" w:styleId="a7">
    <w:name w:val="Основной текст Знак"/>
    <w:link w:val="a6"/>
    <w:uiPriority w:val="99"/>
    <w:semiHidden/>
    <w:locked/>
    <w:rsid w:val="004213C9"/>
    <w:rPr>
      <w:rFonts w:cs="Times New Roman"/>
    </w:rPr>
  </w:style>
  <w:style w:type="character" w:customStyle="1" w:styleId="a8">
    <w:name w:val="Основной текст_"/>
    <w:uiPriority w:val="99"/>
    <w:locked/>
    <w:rsid w:val="00BB500D"/>
    <w:rPr>
      <w:rFonts w:ascii="Times New Roman" w:hAnsi="Times New Roman" w:cs="Times New Roman"/>
      <w:sz w:val="23"/>
      <w:szCs w:val="23"/>
      <w:u w:val="none"/>
    </w:rPr>
  </w:style>
  <w:style w:type="character" w:customStyle="1" w:styleId="a9">
    <w:name w:val="Знак Знак"/>
    <w:uiPriority w:val="99"/>
    <w:locked/>
    <w:rsid w:val="00692CB3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993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vt:lpstr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автономное учреждение «Молодежно-досуговый центр «Восход»  муниципального образования «Киришское городское поселение Киришского муниципального района Ленинградской области»</dc:title>
  <dc:subject/>
  <dc:creator>user</dc:creator>
  <cp:keywords/>
  <dc:description/>
  <cp:lastModifiedBy>Of Vos</cp:lastModifiedBy>
  <cp:revision>129</cp:revision>
  <cp:lastPrinted>2025-12-12T06:15:00Z</cp:lastPrinted>
  <dcterms:created xsi:type="dcterms:W3CDTF">2015-03-05T11:39:00Z</dcterms:created>
  <dcterms:modified xsi:type="dcterms:W3CDTF">2025-12-18T15:08:00Z</dcterms:modified>
</cp:coreProperties>
</file>